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E0" w:rsidRPr="00BE3BE8" w:rsidRDefault="00B97EE0" w:rsidP="00B97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E3BE8">
        <w:rPr>
          <w:rFonts w:ascii="Times New Roman" w:eastAsia="Times New Roman" w:hAnsi="Times New Roman" w:cs="Times New Roman"/>
          <w:b/>
          <w:sz w:val="40"/>
          <w:szCs w:val="40"/>
        </w:rPr>
        <w:t>Chemical and Physical Changes</w:t>
      </w:r>
    </w:p>
    <w:p w:rsidR="00B97EE0" w:rsidRPr="00B97EE0" w:rsidRDefault="00B97EE0" w:rsidP="00B9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EE0">
        <w:rPr>
          <w:rFonts w:ascii="Times New Roman" w:eastAsia="Times New Roman" w:hAnsi="Times New Roman" w:cs="Times New Roman"/>
          <w:sz w:val="24"/>
          <w:szCs w:val="24"/>
        </w:rPr>
        <w:t xml:space="preserve">1. Label each process as a physical or chemical change: </w:t>
      </w:r>
    </w:p>
    <w:p w:rsidR="00B97EE0" w:rsidRPr="00B97EE0" w:rsidRDefault="00B97EE0" w:rsidP="00B97EE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EE0">
        <w:rPr>
          <w:rFonts w:ascii="Times New Roman" w:eastAsia="Times New Roman" w:hAnsi="Times New Roman" w:cs="Times New Roman"/>
          <w:sz w:val="24"/>
          <w:szCs w:val="24"/>
        </w:rPr>
        <w:t xml:space="preserve">a. perfume evaporating on your skin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b. butter melting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c. wood rotting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d. charcoal heating a grill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e. autumn leaves changing color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f. a hot glass cracking when placed in cold water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g. melting copper metal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h. burning sugar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7EE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97EE0">
        <w:rPr>
          <w:rFonts w:ascii="Times New Roman" w:eastAsia="Times New Roman" w:hAnsi="Times New Roman" w:cs="Times New Roman"/>
          <w:sz w:val="24"/>
          <w:szCs w:val="24"/>
        </w:rPr>
        <w:t xml:space="preserve">. mixing sugar in water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j. digesting food </w:t>
      </w:r>
    </w:p>
    <w:p w:rsidR="00B97EE0" w:rsidRPr="00B97EE0" w:rsidRDefault="00B97EE0" w:rsidP="00B9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EE0">
        <w:rPr>
          <w:rFonts w:ascii="Times New Roman" w:eastAsia="Times New Roman" w:hAnsi="Times New Roman" w:cs="Times New Roman"/>
          <w:sz w:val="24"/>
          <w:szCs w:val="24"/>
        </w:rPr>
        <w:t xml:space="preserve">2. Which of the following would NOT be a physical change? </w:t>
      </w:r>
    </w:p>
    <w:p w:rsidR="00B97EE0" w:rsidRPr="00B97EE0" w:rsidRDefault="00B97EE0" w:rsidP="00B97EE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EE0">
        <w:rPr>
          <w:rFonts w:ascii="Times New Roman" w:eastAsia="Times New Roman" w:hAnsi="Times New Roman" w:cs="Times New Roman"/>
          <w:sz w:val="24"/>
          <w:szCs w:val="24"/>
        </w:rPr>
        <w:t xml:space="preserve">a. freezing water to make ice cubes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b. melting gold to make jewelry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c. burning gasoline in a lawnmower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d. boiling water for soup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e. tearing a piece of aluminum foil </w:t>
      </w:r>
    </w:p>
    <w:p w:rsidR="00B97EE0" w:rsidRPr="00B97EE0" w:rsidRDefault="00B97EE0" w:rsidP="00B9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EE0">
        <w:rPr>
          <w:rFonts w:ascii="Times New Roman" w:eastAsia="Times New Roman" w:hAnsi="Times New Roman" w:cs="Times New Roman"/>
          <w:sz w:val="24"/>
          <w:szCs w:val="24"/>
        </w:rPr>
        <w:t xml:space="preserve">3. Which of the following is NOT a physical change? </w:t>
      </w:r>
    </w:p>
    <w:p w:rsidR="00B97EE0" w:rsidRPr="00B97EE0" w:rsidRDefault="00B97EE0" w:rsidP="00B97EE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7EE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97EE0">
        <w:rPr>
          <w:rFonts w:ascii="Times New Roman" w:eastAsia="Times New Roman" w:hAnsi="Times New Roman" w:cs="Times New Roman"/>
          <w:sz w:val="24"/>
          <w:szCs w:val="24"/>
        </w:rPr>
        <w:t xml:space="preserve">. grating cheese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b. melting cheese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c. fermenting of cheese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d. mixing two cheeses in a bowl </w:t>
      </w:r>
    </w:p>
    <w:p w:rsidR="00B97EE0" w:rsidRPr="00B97EE0" w:rsidRDefault="00B97EE0" w:rsidP="00B9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EE0">
        <w:rPr>
          <w:rFonts w:ascii="Times New Roman" w:eastAsia="Times New Roman" w:hAnsi="Times New Roman" w:cs="Times New Roman"/>
          <w:sz w:val="24"/>
          <w:szCs w:val="24"/>
        </w:rPr>
        <w:t xml:space="preserve">4. Which are physical and which are chemical changes? </w:t>
      </w:r>
    </w:p>
    <w:p w:rsidR="00B97EE0" w:rsidRPr="00B97EE0" w:rsidRDefault="00B97EE0" w:rsidP="00B97EE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7EE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97EE0">
        <w:rPr>
          <w:rFonts w:ascii="Times New Roman" w:eastAsia="Times New Roman" w:hAnsi="Times New Roman" w:cs="Times New Roman"/>
          <w:sz w:val="24"/>
          <w:szCs w:val="24"/>
        </w:rPr>
        <w:t xml:space="preserve">. boil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b. burn (combustion)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c. condense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d. corrode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e. crumple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f. ferment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g. melt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h. rust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7EE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97EE0">
        <w:rPr>
          <w:rFonts w:ascii="Times New Roman" w:eastAsia="Times New Roman" w:hAnsi="Times New Roman" w:cs="Times New Roman"/>
          <w:sz w:val="24"/>
          <w:szCs w:val="24"/>
        </w:rPr>
        <w:t xml:space="preserve">. crush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j. freeze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k. oxidize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l. tarnish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m. explode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n. grind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o. rot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p. vaporize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q. photosynthesis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r. sublimation </w:t>
      </w:r>
    </w:p>
    <w:p w:rsidR="00BE3BE8" w:rsidRDefault="00BE3BE8" w:rsidP="00B9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BE8" w:rsidRDefault="00BE3BE8" w:rsidP="00B9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EE0" w:rsidRPr="00B97EE0" w:rsidRDefault="00B97EE0" w:rsidP="00B9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E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Label each process as a physical or chemical change: </w:t>
      </w:r>
    </w:p>
    <w:p w:rsidR="00B97EE0" w:rsidRPr="00B97EE0" w:rsidRDefault="00B97EE0" w:rsidP="00B97EE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EE0">
        <w:rPr>
          <w:rFonts w:ascii="Times New Roman" w:eastAsia="Times New Roman" w:hAnsi="Times New Roman" w:cs="Times New Roman"/>
          <w:sz w:val="24"/>
          <w:szCs w:val="24"/>
        </w:rPr>
        <w:t xml:space="preserve">a. Moth balls gradually vaporize in a closet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b. hydrofluoric acid attacks glass (used to etch glassware)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c. A chef making a sauce with brandy is able to burn off the alcohol from the brandy, leaving just the brandy flavoring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d. Chlorine gas liquefies at -35 °C under normal pressure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e. hydrogen burns in chlorine gas </w:t>
      </w:r>
    </w:p>
    <w:p w:rsidR="00B97EE0" w:rsidRPr="00B97EE0" w:rsidRDefault="00B97EE0" w:rsidP="00B9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t xml:space="preserve">. Label each process as a physical or chemical change: </w:t>
      </w:r>
    </w:p>
    <w:p w:rsidR="00B97EE0" w:rsidRDefault="00B97EE0" w:rsidP="00B97EE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EE0">
        <w:rPr>
          <w:rFonts w:ascii="Times New Roman" w:eastAsia="Times New Roman" w:hAnsi="Times New Roman" w:cs="Times New Roman"/>
          <w:sz w:val="24"/>
          <w:szCs w:val="24"/>
        </w:rPr>
        <w:t xml:space="preserve">a. fogging a mirror with your breath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b. breaking a bone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c. mending a broken bone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d. burning paper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e. slicing potatoes for fries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f. mixing sugar with coffee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g. frying chicken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h. a nail rusting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7EE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97EE0">
        <w:rPr>
          <w:rFonts w:ascii="Times New Roman" w:eastAsia="Times New Roman" w:hAnsi="Times New Roman" w:cs="Times New Roman"/>
          <w:sz w:val="24"/>
          <w:szCs w:val="24"/>
        </w:rPr>
        <w:t xml:space="preserve">. paper ripping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j. wood burning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k. mixing water and food coloring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l. food molding (rotting)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m. writing on paper </w:t>
      </w:r>
      <w:r w:rsidRPr="00B97EE0">
        <w:rPr>
          <w:rFonts w:ascii="Times New Roman" w:eastAsia="Times New Roman" w:hAnsi="Times New Roman" w:cs="Times New Roman"/>
          <w:sz w:val="24"/>
          <w:szCs w:val="24"/>
        </w:rPr>
        <w:br/>
        <w:t xml:space="preserve">n. dyeing fabric </w:t>
      </w:r>
    </w:p>
    <w:p w:rsidR="00BE3BE8" w:rsidRDefault="00BE3BE8" w:rsidP="00B97EE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BE8" w:rsidRDefault="00BE3B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E3BE8" w:rsidRPr="00BE3BE8" w:rsidRDefault="00BE3BE8" w:rsidP="00BE3B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E3BE8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Worksheet Answers - Physical and Chemical Changes</w:t>
      </w:r>
    </w:p>
    <w:p w:rsidR="00BE3BE8" w:rsidRPr="00BE3BE8" w:rsidRDefault="00BE3BE8" w:rsidP="00BE3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1. Label each process as a physical or chemical change: </w:t>
      </w:r>
    </w:p>
    <w:p w:rsidR="00BE3BE8" w:rsidRPr="00BE3BE8" w:rsidRDefault="00BE3BE8" w:rsidP="00BE3BE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a. perfume evaporating on your skin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b. butter melting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c. wood rotting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chemical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d. charcoal heating a grill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see below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e. autumn leaves changing color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chemical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f. a hot glass cracking when placed in cold water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g. melting copper metal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physical [see (b) above]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h. burning sugar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chemical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E3BE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. mixing sugar in water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j. digesting food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chemical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BE8" w:rsidRPr="00BE3BE8" w:rsidRDefault="00BE3BE8" w:rsidP="00BE3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Part (d) of this question can be understood two ways: is it asking about the charcoal producing the heat or about the metal grill getting hot? The metal grill getting hot is a physical </w:t>
      </w:r>
      <w:proofErr w:type="gramStart"/>
      <w:r w:rsidRPr="00BE3BE8">
        <w:rPr>
          <w:rFonts w:ascii="Times New Roman" w:eastAsia="Times New Roman" w:hAnsi="Times New Roman" w:cs="Times New Roman"/>
          <w:sz w:val="24"/>
          <w:szCs w:val="24"/>
        </w:rPr>
        <w:t>change,</w:t>
      </w:r>
      <w:proofErr w:type="gramEnd"/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the charcoal reacting with oxygen (which produces the heat) is a chemical change. </w:t>
      </w:r>
    </w:p>
    <w:p w:rsidR="00BE3BE8" w:rsidRPr="00BE3BE8" w:rsidRDefault="00BE3BE8" w:rsidP="00BE3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2. Which of the following would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be a physical change? </w:t>
      </w:r>
    </w:p>
    <w:p w:rsidR="00BE3BE8" w:rsidRPr="00BE3BE8" w:rsidRDefault="00BE3BE8" w:rsidP="00BE3BE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a. freezing water to make ice cubes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b. melting gold to make jewelry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c. burning gasoline in a lawnmower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this one is NOT a physical change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d. boiling water for soup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e. tearing a piece of aluminum foil </w:t>
      </w:r>
    </w:p>
    <w:p w:rsidR="00BE3BE8" w:rsidRPr="00BE3BE8" w:rsidRDefault="00BE3BE8" w:rsidP="00BE3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3. Which of the following is NOT a physical change? </w:t>
      </w:r>
    </w:p>
    <w:p w:rsidR="00BE3BE8" w:rsidRPr="00BE3BE8" w:rsidRDefault="00BE3BE8" w:rsidP="00BE3BE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3BE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. grating cheese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b. melting cheese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c. fermenting of cheese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this one is NOT a physical change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d. mixing two cheeses in a bowl </w:t>
      </w:r>
    </w:p>
    <w:p w:rsidR="00BE3BE8" w:rsidRPr="00BE3BE8" w:rsidRDefault="00BE3BE8" w:rsidP="00BE3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4. Which are physical and which are chemical changes? </w:t>
      </w:r>
    </w:p>
    <w:p w:rsidR="00BE3BE8" w:rsidRPr="00BE3BE8" w:rsidRDefault="00BE3BE8" w:rsidP="00BE3BE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a. boil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b. burn (combustion)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chemical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c. condense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d. corrode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chemical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e. crumple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f. ferment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chemical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g. melt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h. rust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chemical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E3BE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. crush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j. freeze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k. oxidize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chemical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l. tarnish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chemical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m. explode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see comment below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n. grind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o. rot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chemical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p. vaporize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q. photosynthesis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chemical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r. sublimation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BE8" w:rsidRPr="00BE3BE8" w:rsidRDefault="00BE3BE8" w:rsidP="00BE3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BE8">
        <w:rPr>
          <w:rFonts w:ascii="Times New Roman" w:eastAsia="Times New Roman" w:hAnsi="Times New Roman" w:cs="Times New Roman"/>
          <w:sz w:val="24"/>
          <w:szCs w:val="24"/>
        </w:rPr>
        <w:lastRenderedPageBreak/>
        <w:t>Part (m) of this question can be understood two ways: does '</w:t>
      </w:r>
      <w:proofErr w:type="spellStart"/>
      <w:r w:rsidRPr="00BE3BE8">
        <w:rPr>
          <w:rFonts w:ascii="Times New Roman" w:eastAsia="Times New Roman" w:hAnsi="Times New Roman" w:cs="Times New Roman"/>
          <w:sz w:val="24"/>
          <w:szCs w:val="24"/>
        </w:rPr>
        <w:t>exposion</w:t>
      </w:r>
      <w:proofErr w:type="spellEnd"/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' means the actual opening up of the container (a bomb, for example) or does it refer to the chemical inside the bomb reacting? The </w:t>
      </w:r>
      <w:proofErr w:type="spellStart"/>
      <w:r w:rsidRPr="00BE3BE8">
        <w:rPr>
          <w:rFonts w:ascii="Times New Roman" w:eastAsia="Times New Roman" w:hAnsi="Times New Roman" w:cs="Times New Roman"/>
          <w:sz w:val="24"/>
          <w:szCs w:val="24"/>
        </w:rPr>
        <w:t>exposion</w:t>
      </w:r>
      <w:proofErr w:type="spellEnd"/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which throws pieces of the bomb about is a physical </w:t>
      </w:r>
      <w:proofErr w:type="gramStart"/>
      <w:r w:rsidRPr="00BE3BE8">
        <w:rPr>
          <w:rFonts w:ascii="Times New Roman" w:eastAsia="Times New Roman" w:hAnsi="Times New Roman" w:cs="Times New Roman"/>
          <w:sz w:val="24"/>
          <w:szCs w:val="24"/>
        </w:rPr>
        <w:t>change,</w:t>
      </w:r>
      <w:proofErr w:type="gramEnd"/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the chemical reacting inside the bomb (which produces the heat &amp; pressure causing the bomb to shatter into pieces) is a chemical change. </w:t>
      </w:r>
    </w:p>
    <w:p w:rsidR="00BE3BE8" w:rsidRPr="00BE3BE8" w:rsidRDefault="00BE3BE8" w:rsidP="00BE3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5. Label each process as a physical or chemical change: </w:t>
      </w:r>
    </w:p>
    <w:p w:rsidR="00BE3BE8" w:rsidRPr="00BE3BE8" w:rsidRDefault="00BE3BE8" w:rsidP="00BE3BE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a. Moth balls gradually vaporize in a closet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b. hydrofluoric acid attacks glass (used to etch glassware)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chemical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c. A chef making a sauce with brandy is able to burn off the alcohol from the brandy, leaving just the brandy flavoring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chemical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d. Chlorine gas liquefies at -35 °C under normal pressure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e. hydrogen burns in chlorine gas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chemical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BE8" w:rsidRPr="00BE3BE8" w:rsidRDefault="00BE3BE8" w:rsidP="00BE3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. Label each process as a physical or chemical change: </w:t>
      </w:r>
    </w:p>
    <w:p w:rsidR="00BE3BE8" w:rsidRPr="00BE3BE8" w:rsidRDefault="00BE3BE8" w:rsidP="00BE3BE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a. fogging a mirror with your breath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b. breaking a bone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c. mending a broken bone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chemical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d. burning paper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chemical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e. slicing potatoes for fries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f. mixing sugar with coffee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g. frying chicken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chemical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h. a nail rusting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chemical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E3BE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. paper ripping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j. wood burning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chemical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k. mixing water and food coloring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l. food molding (rotting)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chemical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m. writing on paper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br/>
        <w:t xml:space="preserve">n. dyeing fabric - </w:t>
      </w:r>
      <w:r w:rsidRPr="00BE3BE8">
        <w:rPr>
          <w:rFonts w:ascii="Times New Roman" w:eastAsia="Times New Roman" w:hAnsi="Times New Roman" w:cs="Times New Roman"/>
          <w:b/>
          <w:bCs/>
          <w:sz w:val="24"/>
          <w:szCs w:val="24"/>
        </w:rPr>
        <w:t>see comment below</w:t>
      </w: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BE8" w:rsidRPr="00BE3BE8" w:rsidRDefault="00BE3BE8" w:rsidP="00BE3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BE8">
        <w:rPr>
          <w:rFonts w:ascii="Times New Roman" w:eastAsia="Times New Roman" w:hAnsi="Times New Roman" w:cs="Times New Roman"/>
          <w:sz w:val="24"/>
          <w:szCs w:val="24"/>
        </w:rPr>
        <w:t xml:space="preserve">Part (n) of this question can be understood two ways: the dye can simply be absorbed by the fabric (this is a physical change) or it can react chemically with the fabric (this is a chemical change). Depending on the fabric and the dye involved, one or both processes may occur. </w:t>
      </w:r>
    </w:p>
    <w:p w:rsidR="002E2B26" w:rsidRDefault="002E2B26"/>
    <w:sectPr w:rsidR="002E2B26" w:rsidSect="00BE3BE8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7EE0"/>
    <w:rsid w:val="002E2B26"/>
    <w:rsid w:val="00B97EE0"/>
    <w:rsid w:val="00B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26"/>
  </w:style>
  <w:style w:type="paragraph" w:styleId="Heading2">
    <w:name w:val="heading 2"/>
    <w:basedOn w:val="Normal"/>
    <w:link w:val="Heading2Char"/>
    <w:uiPriority w:val="9"/>
    <w:qFormat/>
    <w:rsid w:val="00BE3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E3BE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774</Words>
  <Characters>4412</Characters>
  <Application>Microsoft Office Word</Application>
  <DocSecurity>0</DocSecurity>
  <Lines>36</Lines>
  <Paragraphs>10</Paragraphs>
  <ScaleCrop>false</ScaleCrop>
  <Company>WCDSB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jseguin</dc:creator>
  <cp:keywords/>
  <dc:description/>
  <cp:lastModifiedBy>jseguin</cp:lastModifiedBy>
  <cp:revision>2</cp:revision>
  <dcterms:created xsi:type="dcterms:W3CDTF">2011-10-19T17:02:00Z</dcterms:created>
  <dcterms:modified xsi:type="dcterms:W3CDTF">2011-10-19T17:07:00Z</dcterms:modified>
</cp:coreProperties>
</file>