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D0AA" w14:textId="77777777" w:rsidR="007F2B33" w:rsidRPr="00780B16" w:rsidRDefault="00780B16" w:rsidP="00780B16">
      <w:pPr>
        <w:jc w:val="center"/>
        <w:rPr>
          <w:b/>
          <w:sz w:val="32"/>
        </w:rPr>
      </w:pPr>
      <w:r w:rsidRPr="00780B16">
        <w:rPr>
          <w:b/>
          <w:sz w:val="32"/>
        </w:rPr>
        <w:t>Simulation Lab – The Dozen</w:t>
      </w:r>
    </w:p>
    <w:p w14:paraId="16B2CE2C" w14:textId="77777777" w:rsidR="00780B16" w:rsidRDefault="00780B16"/>
    <w:p w14:paraId="649C1B3D" w14:textId="77777777" w:rsidR="00780B16" w:rsidRPr="00780B16" w:rsidRDefault="00780B16">
      <w:pPr>
        <w:rPr>
          <w:b/>
        </w:rPr>
      </w:pPr>
      <w:r w:rsidRPr="00780B16">
        <w:rPr>
          <w:b/>
        </w:rPr>
        <w:t xml:space="preserve">Press Release! </w:t>
      </w:r>
    </w:p>
    <w:p w14:paraId="53CDE846" w14:textId="77777777" w:rsidR="00780B16" w:rsidRDefault="00780B16"/>
    <w:p w14:paraId="1D549B9A" w14:textId="77777777" w:rsidR="00780B16" w:rsidRDefault="00780B16">
      <w:r>
        <w:t>Scientists have, through countless hours of research and experimentation, derived a remarkable new constant: the dozen. This number was derived to represent a specific number of particles. Study the exciting, highlighted conclusion in the box below:</w:t>
      </w:r>
    </w:p>
    <w:p w14:paraId="51E21213" w14:textId="77777777" w:rsidR="00780B16" w:rsidRDefault="00C75C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61C8" wp14:editId="197F09A7">
                <wp:simplePos x="0" y="0"/>
                <wp:positionH relativeFrom="column">
                  <wp:posOffset>1943100</wp:posOffset>
                </wp:positionH>
                <wp:positionV relativeFrom="paragraph">
                  <wp:posOffset>175895</wp:posOffset>
                </wp:positionV>
                <wp:extent cx="20574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216E6" w14:textId="77777777" w:rsidR="00780B16" w:rsidRPr="00780B16" w:rsidRDefault="00780B16" w:rsidP="00780B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80B16">
                              <w:rPr>
                                <w:b/>
                                <w:sz w:val="28"/>
                              </w:rPr>
                              <w:t>1 dozen = 12 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13.8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" filled="f" strokecolor="black [3213]">
                <v:textbox>
                  <w:txbxContent>
                    <w:p w14:paraId="39A216E6" w14:textId="77777777" w:rsidR="00780B16" w:rsidRPr="00780B16" w:rsidRDefault="00780B16" w:rsidP="00780B1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80B16">
                        <w:rPr>
                          <w:b/>
                          <w:sz w:val="28"/>
                        </w:rPr>
                        <w:t>1 dozen = 12 particles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DC4668" w14:textId="77777777" w:rsidR="00780B16" w:rsidRDefault="00780B16"/>
    <w:p w14:paraId="6585E603" w14:textId="77777777" w:rsidR="00780B16" w:rsidRDefault="00780B16"/>
    <w:p w14:paraId="5CD5DFF3" w14:textId="77777777" w:rsidR="00780B16" w:rsidRDefault="00780B16"/>
    <w:p w14:paraId="13FD4579" w14:textId="77777777" w:rsidR="00780B16" w:rsidRDefault="00780B16">
      <w:r>
        <w:t>It is expected to be the breakthrough discovery that will change life and laws if chemistry and physics, as we know them, forever!</w:t>
      </w:r>
    </w:p>
    <w:p w14:paraId="765EDE6A" w14:textId="77777777" w:rsidR="00780B16" w:rsidRDefault="00780B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876FD6" w14:textId="77777777" w:rsidR="00780B16" w:rsidRDefault="00780B16"/>
    <w:p w14:paraId="56DA2ACD" w14:textId="77777777" w:rsidR="00780B16" w:rsidRPr="00780B16" w:rsidRDefault="00780B16">
      <w:pPr>
        <w:rPr>
          <w:b/>
        </w:rPr>
      </w:pPr>
      <w:r w:rsidRPr="00780B16">
        <w:rPr>
          <w:b/>
        </w:rPr>
        <w:t>Your Task</w:t>
      </w:r>
    </w:p>
    <w:p w14:paraId="0AA8CDF2" w14:textId="77777777" w:rsidR="00780B16" w:rsidRDefault="00780B16"/>
    <w:p w14:paraId="08F17DBB" w14:textId="77777777" w:rsidR="00780B16" w:rsidRDefault="00780B16">
      <w:r>
        <w:t>As with any new scientific discovery, this one must be exposed to the rigorous testing of the scientific community. Can this constant withstand such scrutiny?</w:t>
      </w:r>
    </w:p>
    <w:p w14:paraId="337126FB" w14:textId="77777777" w:rsidR="00780B16" w:rsidRDefault="00780B16"/>
    <w:p w14:paraId="16F13FEE" w14:textId="77777777" w:rsidR="00780B16" w:rsidRDefault="00780B16" w:rsidP="00780B16">
      <w:pPr>
        <w:pStyle w:val="ListParagraph"/>
        <w:numPr>
          <w:ilvl w:val="0"/>
          <w:numId w:val="1"/>
        </w:numPr>
      </w:pPr>
      <w:r>
        <w:t>Use the balances to complete the following calculations.</w:t>
      </w:r>
    </w:p>
    <w:p w14:paraId="402E51A5" w14:textId="77777777" w:rsidR="00780B16" w:rsidRDefault="00780B16" w:rsidP="00780B16"/>
    <w:p w14:paraId="4BFF0C05" w14:textId="23EE5B39" w:rsidR="00780B16" w:rsidRDefault="0044172C" w:rsidP="00780B16">
      <w:pPr>
        <w:ind w:left="720"/>
      </w:pPr>
      <w:r>
        <w:t>1 dozen of nails</w:t>
      </w:r>
      <w:r w:rsidR="00780B16">
        <w:t xml:space="preserve"> </w:t>
      </w:r>
      <w:r w:rsidR="00780B16">
        <w:tab/>
        <w:t xml:space="preserve">= </w:t>
      </w:r>
      <w:r w:rsidR="00780B16">
        <w:rPr>
          <w:u w:val="single"/>
        </w:rPr>
        <w:tab/>
      </w:r>
      <w:r w:rsidR="00780B16">
        <w:rPr>
          <w:u w:val="single"/>
        </w:rPr>
        <w:tab/>
      </w:r>
      <w:r>
        <w:t xml:space="preserve"> pieces of nails</w:t>
      </w:r>
    </w:p>
    <w:p w14:paraId="127CF6EF" w14:textId="77777777" w:rsidR="00780B16" w:rsidRDefault="00780B16" w:rsidP="00780B16">
      <w:pPr>
        <w:ind w:left="720"/>
      </w:pPr>
      <w:r>
        <w:tab/>
      </w:r>
      <w:r>
        <w:tab/>
      </w:r>
    </w:p>
    <w:p w14:paraId="5F19DD81" w14:textId="77777777" w:rsidR="00780B16" w:rsidRDefault="00780B16" w:rsidP="00780B16">
      <w:pPr>
        <w:ind w:left="720"/>
      </w:pPr>
      <w:r>
        <w:tab/>
      </w:r>
      <w:r>
        <w:tab/>
      </w:r>
      <w:r>
        <w:tab/>
        <w:t xml:space="preserve">=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</w:t>
      </w:r>
    </w:p>
    <w:p w14:paraId="7E537DEB" w14:textId="77777777" w:rsidR="00780B16" w:rsidRDefault="00780B16" w:rsidP="00780B16">
      <w:pPr>
        <w:ind w:left="720"/>
      </w:pPr>
    </w:p>
    <w:p w14:paraId="64129B54" w14:textId="6E1E8AF8" w:rsidR="00780B16" w:rsidRDefault="00780B16" w:rsidP="00780B16">
      <w:pPr>
        <w:ind w:left="720"/>
      </w:pPr>
      <w:r>
        <w:t>Therefore, o</w:t>
      </w:r>
      <w:r w:rsidR="0044172C">
        <w:t>ne dozen nails</w:t>
      </w:r>
      <w:r>
        <w:t xml:space="preserve"> </w:t>
      </w:r>
      <w:proofErr w:type="gramStart"/>
      <w:r>
        <w:t>has</w:t>
      </w:r>
      <w:proofErr w:type="gramEnd"/>
      <w:r>
        <w:t xml:space="preserve"> a mass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</w:t>
      </w:r>
      <w:r w:rsidR="0044172C">
        <w:t>/dozen</w:t>
      </w:r>
      <w:r>
        <w:t>.</w:t>
      </w:r>
    </w:p>
    <w:p w14:paraId="38DDC234" w14:textId="77777777" w:rsidR="00780B16" w:rsidRDefault="00780B16" w:rsidP="00780B16">
      <w:pPr>
        <w:ind w:left="720"/>
      </w:pPr>
    </w:p>
    <w:p w14:paraId="2E7012D1" w14:textId="77777777" w:rsidR="00780B16" w:rsidRDefault="00780B16" w:rsidP="00780B16">
      <w:pPr>
        <w:ind w:left="720"/>
      </w:pPr>
    </w:p>
    <w:p w14:paraId="1C8EB22C" w14:textId="5185F869" w:rsidR="00780B16" w:rsidRDefault="0044172C" w:rsidP="00780B16">
      <w:pPr>
        <w:ind w:left="720"/>
      </w:pPr>
      <w:r>
        <w:t>1 dozen of washers</w:t>
      </w:r>
      <w:r w:rsidR="00780B16">
        <w:t xml:space="preserve"> </w:t>
      </w:r>
      <w:r w:rsidR="00780B16">
        <w:tab/>
        <w:t xml:space="preserve">= </w:t>
      </w:r>
      <w:r w:rsidR="00780B16">
        <w:rPr>
          <w:u w:val="single"/>
        </w:rPr>
        <w:tab/>
      </w:r>
      <w:r w:rsidR="00780B16">
        <w:rPr>
          <w:u w:val="single"/>
        </w:rPr>
        <w:tab/>
      </w:r>
      <w:r>
        <w:t xml:space="preserve"> pieces of washers</w:t>
      </w:r>
    </w:p>
    <w:p w14:paraId="2955F816" w14:textId="77777777" w:rsidR="00780B16" w:rsidRDefault="00780B16" w:rsidP="00780B16">
      <w:pPr>
        <w:ind w:left="720"/>
      </w:pPr>
      <w:r>
        <w:tab/>
      </w:r>
      <w:r>
        <w:tab/>
      </w:r>
    </w:p>
    <w:p w14:paraId="621B1D03" w14:textId="77777777" w:rsidR="00780B16" w:rsidRDefault="00780B16" w:rsidP="00780B16">
      <w:pPr>
        <w:ind w:left="720"/>
      </w:pPr>
      <w:r>
        <w:tab/>
      </w:r>
      <w:r>
        <w:tab/>
      </w:r>
      <w:r>
        <w:tab/>
        <w:t xml:space="preserve">=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</w:t>
      </w:r>
    </w:p>
    <w:p w14:paraId="4534DEB2" w14:textId="77777777" w:rsidR="00780B16" w:rsidRDefault="00780B16" w:rsidP="00780B16">
      <w:pPr>
        <w:ind w:left="720"/>
      </w:pPr>
    </w:p>
    <w:p w14:paraId="18502E01" w14:textId="34464D8C" w:rsidR="00780B16" w:rsidRDefault="0044172C" w:rsidP="00780B16">
      <w:pPr>
        <w:ind w:left="720"/>
      </w:pPr>
      <w:r>
        <w:t>Therefore, one dozen washers</w:t>
      </w:r>
      <w:r w:rsidR="00780B16">
        <w:t xml:space="preserve"> </w:t>
      </w:r>
      <w:proofErr w:type="gramStart"/>
      <w:r w:rsidR="00780B16">
        <w:t>has</w:t>
      </w:r>
      <w:proofErr w:type="gramEnd"/>
      <w:r w:rsidR="00780B16">
        <w:t xml:space="preserve"> a mass of </w:t>
      </w:r>
      <w:r w:rsidR="00780B16">
        <w:rPr>
          <w:u w:val="single"/>
        </w:rPr>
        <w:tab/>
      </w:r>
      <w:r w:rsidR="00780B16">
        <w:rPr>
          <w:u w:val="single"/>
        </w:rPr>
        <w:tab/>
      </w:r>
      <w:r w:rsidR="00780B16">
        <w:rPr>
          <w:u w:val="single"/>
        </w:rPr>
        <w:tab/>
      </w:r>
      <w:r w:rsidR="00780B16">
        <w:t xml:space="preserve"> g</w:t>
      </w:r>
      <w:r>
        <w:t>/dozen</w:t>
      </w:r>
      <w:r w:rsidR="00780B16">
        <w:t>.</w:t>
      </w:r>
    </w:p>
    <w:p w14:paraId="57019FF3" w14:textId="77777777" w:rsidR="00780B16" w:rsidRDefault="00780B16" w:rsidP="00780B16">
      <w:pPr>
        <w:ind w:left="720"/>
      </w:pPr>
    </w:p>
    <w:p w14:paraId="746200F8" w14:textId="77777777" w:rsidR="00780B16" w:rsidRDefault="00780B16" w:rsidP="00780B16">
      <w:pPr>
        <w:ind w:left="720"/>
      </w:pPr>
    </w:p>
    <w:p w14:paraId="6ECC262C" w14:textId="346148CC" w:rsidR="00780B16" w:rsidRDefault="0044172C" w:rsidP="00780B16">
      <w:pPr>
        <w:ind w:left="720"/>
      </w:pPr>
      <w:r>
        <w:t xml:space="preserve">1 dozen of paperclips </w:t>
      </w:r>
      <w:r w:rsidR="00780B16">
        <w:t xml:space="preserve">= </w:t>
      </w:r>
      <w:r w:rsidR="00780B16">
        <w:rPr>
          <w:u w:val="single"/>
        </w:rPr>
        <w:tab/>
      </w:r>
      <w:r w:rsidR="00780B16">
        <w:rPr>
          <w:u w:val="single"/>
        </w:rPr>
        <w:tab/>
      </w:r>
      <w:r>
        <w:t xml:space="preserve"> pieces of paperclips</w:t>
      </w:r>
    </w:p>
    <w:p w14:paraId="28E15E65" w14:textId="77777777" w:rsidR="00780B16" w:rsidRDefault="00780B16" w:rsidP="00780B16">
      <w:pPr>
        <w:ind w:left="720"/>
      </w:pPr>
      <w:r>
        <w:tab/>
      </w:r>
      <w:r>
        <w:tab/>
      </w:r>
    </w:p>
    <w:p w14:paraId="68EF1EA2" w14:textId="77777777" w:rsidR="00780B16" w:rsidRDefault="00780B16" w:rsidP="00780B16">
      <w:pPr>
        <w:ind w:left="720"/>
      </w:pPr>
      <w:r>
        <w:tab/>
      </w:r>
      <w:r>
        <w:tab/>
      </w:r>
      <w:r>
        <w:tab/>
        <w:t xml:space="preserve">=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</w:t>
      </w:r>
    </w:p>
    <w:p w14:paraId="387713CE" w14:textId="77777777" w:rsidR="00780B16" w:rsidRDefault="00780B16" w:rsidP="00780B16">
      <w:pPr>
        <w:ind w:left="720"/>
      </w:pPr>
    </w:p>
    <w:p w14:paraId="4B3F8F57" w14:textId="4BCE14C1" w:rsidR="00780B16" w:rsidRDefault="0044172C" w:rsidP="00780B16">
      <w:pPr>
        <w:ind w:left="720"/>
      </w:pPr>
      <w:r>
        <w:t>Therefore, one dozen paperclip</w:t>
      </w:r>
      <w:r w:rsidR="00780B16">
        <w:t xml:space="preserve">s </w:t>
      </w:r>
      <w:proofErr w:type="gramStart"/>
      <w:r w:rsidR="00780B16">
        <w:t>has</w:t>
      </w:r>
      <w:proofErr w:type="gramEnd"/>
      <w:r w:rsidR="00780B16">
        <w:t xml:space="preserve"> a mass of </w:t>
      </w:r>
      <w:r w:rsidR="00780B16">
        <w:rPr>
          <w:u w:val="single"/>
        </w:rPr>
        <w:tab/>
      </w:r>
      <w:r w:rsidR="00780B16">
        <w:rPr>
          <w:u w:val="single"/>
        </w:rPr>
        <w:tab/>
      </w:r>
      <w:r w:rsidR="00780B16">
        <w:t xml:space="preserve"> g</w:t>
      </w:r>
      <w:r>
        <w:t>/dozen</w:t>
      </w:r>
      <w:r w:rsidR="00780B16">
        <w:t>.</w:t>
      </w:r>
    </w:p>
    <w:p w14:paraId="606ADDB6" w14:textId="77777777" w:rsidR="00780B16" w:rsidRDefault="00780B16" w:rsidP="00780B16">
      <w:pPr>
        <w:ind w:left="720"/>
      </w:pPr>
    </w:p>
    <w:p w14:paraId="7EC8788A" w14:textId="77777777" w:rsidR="00780B16" w:rsidRDefault="00780B16" w:rsidP="00780B16">
      <w:pPr>
        <w:ind w:left="720"/>
      </w:pPr>
    </w:p>
    <w:p w14:paraId="6BC535C6" w14:textId="77777777" w:rsidR="00780B16" w:rsidRDefault="00780B16" w:rsidP="00780B16">
      <w:pPr>
        <w:ind w:left="720"/>
      </w:pPr>
    </w:p>
    <w:p w14:paraId="07ACDFA6" w14:textId="77777777" w:rsidR="00780B16" w:rsidRDefault="00780B16" w:rsidP="00780B16">
      <w:pPr>
        <w:ind w:left="720"/>
      </w:pPr>
    </w:p>
    <w:p w14:paraId="0E0C9A61" w14:textId="77777777" w:rsidR="00780B16" w:rsidRDefault="00780B16" w:rsidP="00780B16">
      <w:pPr>
        <w:ind w:left="720"/>
      </w:pPr>
    </w:p>
    <w:p w14:paraId="148B4220" w14:textId="77777777" w:rsidR="00780B16" w:rsidRDefault="00780B16" w:rsidP="00780B16">
      <w:pPr>
        <w:ind w:left="720"/>
      </w:pPr>
    </w:p>
    <w:p w14:paraId="3D7472A8" w14:textId="77777777" w:rsidR="00780B16" w:rsidRDefault="00780B16" w:rsidP="00780B16">
      <w:pPr>
        <w:ind w:left="720"/>
      </w:pPr>
    </w:p>
    <w:p w14:paraId="375F773D" w14:textId="77777777" w:rsidR="00780B16" w:rsidRDefault="00780B16" w:rsidP="00780B16">
      <w:pPr>
        <w:ind w:left="720"/>
      </w:pPr>
    </w:p>
    <w:p w14:paraId="646E41B0" w14:textId="77777777" w:rsidR="00780B16" w:rsidRDefault="00780B16" w:rsidP="00780B16"/>
    <w:p w14:paraId="74DAF7AB" w14:textId="77777777" w:rsidR="00780B16" w:rsidRDefault="00780B16" w:rsidP="00780B16">
      <w:pPr>
        <w:pStyle w:val="ListParagraph"/>
        <w:numPr>
          <w:ilvl w:val="0"/>
          <w:numId w:val="1"/>
        </w:numPr>
      </w:pPr>
      <w:r>
        <w:t xml:space="preserve">Use your calculations from question 1 to complete the table below. The scientific community – no, the world! – Thanks you. I thank you. </w:t>
      </w:r>
    </w:p>
    <w:p w14:paraId="0F5C4932" w14:textId="77777777" w:rsidR="00780B16" w:rsidRDefault="00780B16" w:rsidP="00780B16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780B16" w14:paraId="244D0CDB" w14:textId="77777777" w:rsidTr="00780B16">
        <w:trPr>
          <w:trHeight w:val="454"/>
        </w:trPr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70B032" w14:textId="77777777" w:rsidR="00780B16" w:rsidRPr="00780B16" w:rsidRDefault="00780B16" w:rsidP="00780B16">
            <w:pPr>
              <w:jc w:val="center"/>
              <w:rPr>
                <w:b/>
              </w:rPr>
            </w:pPr>
            <w:r w:rsidRPr="00780B16">
              <w:rPr>
                <w:b/>
              </w:rPr>
              <w:t>Substance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244E60" w14:textId="77777777" w:rsidR="00780B16" w:rsidRPr="00780B16" w:rsidRDefault="00780B16" w:rsidP="00780B16">
            <w:pPr>
              <w:jc w:val="center"/>
              <w:rPr>
                <w:b/>
              </w:rPr>
            </w:pPr>
            <w:r w:rsidRPr="00780B16">
              <w:rPr>
                <w:b/>
              </w:rPr>
              <w:t>No. of dozens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DF750B" w14:textId="77777777" w:rsidR="00780B16" w:rsidRPr="00780B16" w:rsidRDefault="00780B16" w:rsidP="00780B16">
            <w:pPr>
              <w:jc w:val="center"/>
              <w:rPr>
                <w:b/>
              </w:rPr>
            </w:pPr>
            <w:r w:rsidRPr="00780B16">
              <w:rPr>
                <w:b/>
              </w:rPr>
              <w:t>Mass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99FB5D" w14:textId="77777777" w:rsidR="00780B16" w:rsidRPr="00780B16" w:rsidRDefault="00780B16" w:rsidP="00780B16">
            <w:pPr>
              <w:jc w:val="center"/>
              <w:rPr>
                <w:b/>
              </w:rPr>
            </w:pPr>
            <w:r w:rsidRPr="00780B16">
              <w:rPr>
                <w:b/>
              </w:rPr>
              <w:t>No. of Particles</w:t>
            </w:r>
          </w:p>
        </w:tc>
      </w:tr>
      <w:tr w:rsidR="00780B16" w14:paraId="7E6F093D" w14:textId="77777777" w:rsidTr="00780B16">
        <w:trPr>
          <w:trHeight w:val="454"/>
        </w:trPr>
        <w:tc>
          <w:tcPr>
            <w:tcW w:w="25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AF300F4" w14:textId="6858188A" w:rsidR="00780B16" w:rsidRDefault="0044172C" w:rsidP="00780B16">
            <w:pPr>
              <w:jc w:val="center"/>
            </w:pPr>
            <w:r>
              <w:t>Nails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77870DA" w14:textId="77777777" w:rsidR="00780B16" w:rsidRDefault="00780B16" w:rsidP="00780B16">
            <w:pPr>
              <w:jc w:val="center"/>
            </w:pPr>
            <w:r>
              <w:t>2 dozen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28E175E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231F28" w14:textId="77777777" w:rsidR="00780B16" w:rsidRDefault="00780B16" w:rsidP="00780B16">
            <w:pPr>
              <w:jc w:val="center"/>
            </w:pPr>
          </w:p>
        </w:tc>
      </w:tr>
      <w:tr w:rsidR="00780B16" w14:paraId="41676714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4C2537D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98C4C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807B1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2BE11A" w14:textId="77777777" w:rsidR="00780B16" w:rsidRDefault="00780B16" w:rsidP="00780B16">
            <w:pPr>
              <w:jc w:val="center"/>
            </w:pPr>
            <w:r>
              <w:t>62</w:t>
            </w:r>
          </w:p>
        </w:tc>
      </w:tr>
      <w:tr w:rsidR="00780B16" w14:paraId="6301AA10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6EA52CB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6F822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A07A5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A40FDE" w14:textId="77777777" w:rsidR="00780B16" w:rsidRDefault="00780B16" w:rsidP="00780B16">
            <w:pPr>
              <w:jc w:val="center"/>
            </w:pPr>
            <w:r>
              <w:t>4</w:t>
            </w:r>
          </w:p>
        </w:tc>
      </w:tr>
      <w:tr w:rsidR="00780B16" w14:paraId="0FA3420C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E60FAA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F3BD29" w14:textId="77777777" w:rsidR="00780B16" w:rsidRDefault="00780B16" w:rsidP="00780B16">
            <w:pPr>
              <w:jc w:val="center"/>
            </w:pPr>
            <w:r>
              <w:t>7.5 dozen</w:t>
            </w: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EAC7D8C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951C8" w14:textId="77777777" w:rsidR="00780B16" w:rsidRDefault="00780B16" w:rsidP="00780B16">
            <w:pPr>
              <w:jc w:val="center"/>
            </w:pPr>
          </w:p>
        </w:tc>
      </w:tr>
      <w:tr w:rsidR="00780B16" w14:paraId="3F05E466" w14:textId="77777777" w:rsidTr="00780B16">
        <w:trPr>
          <w:trHeight w:val="454"/>
        </w:trPr>
        <w:tc>
          <w:tcPr>
            <w:tcW w:w="25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529786A" w14:textId="230026CB" w:rsidR="00780B16" w:rsidRDefault="0044172C" w:rsidP="00780B16">
            <w:pPr>
              <w:jc w:val="center"/>
            </w:pPr>
            <w:r>
              <w:t>Washers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2FD3AE0" w14:textId="77777777" w:rsidR="00780B16" w:rsidRDefault="00780B16" w:rsidP="00780B16">
            <w:pPr>
              <w:jc w:val="center"/>
            </w:pPr>
            <w:r>
              <w:t>22 dozen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7C857F9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E3D8EE" w14:textId="77777777" w:rsidR="00780B16" w:rsidRDefault="00780B16" w:rsidP="00780B16">
            <w:pPr>
              <w:jc w:val="center"/>
            </w:pPr>
          </w:p>
        </w:tc>
      </w:tr>
      <w:tr w:rsidR="00780B16" w14:paraId="6D17B522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017F0E6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18B36" w14:textId="77777777" w:rsidR="00780B16" w:rsidRDefault="00780B16" w:rsidP="00780B16">
            <w:pPr>
              <w:jc w:val="center"/>
            </w:pPr>
            <w:r>
              <w:t>5 dozen</w:t>
            </w: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6606C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6DE5DB" w14:textId="77777777" w:rsidR="00780B16" w:rsidRDefault="00780B16" w:rsidP="00780B16">
            <w:pPr>
              <w:jc w:val="center"/>
            </w:pPr>
          </w:p>
        </w:tc>
      </w:tr>
      <w:tr w:rsidR="00780B16" w14:paraId="6AE994DD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18CCA7E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12867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7CF15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904666" w14:textId="77777777" w:rsidR="00780B16" w:rsidRDefault="00780B16" w:rsidP="00780B16">
            <w:pPr>
              <w:jc w:val="center"/>
            </w:pPr>
            <w:r>
              <w:t>210</w:t>
            </w:r>
          </w:p>
        </w:tc>
      </w:tr>
      <w:tr w:rsidR="00780B16" w14:paraId="7F1D6F40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00CC03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9F4DF5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D7E72B1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02BD1A" w14:textId="77777777" w:rsidR="00780B16" w:rsidRDefault="00780B16" w:rsidP="00780B16">
            <w:pPr>
              <w:jc w:val="center"/>
            </w:pPr>
            <w:r>
              <w:t>1.3 x 10</w:t>
            </w:r>
            <w:r w:rsidRPr="00780B16">
              <w:rPr>
                <w:vertAlign w:val="superscript"/>
              </w:rPr>
              <w:t>3</w:t>
            </w:r>
          </w:p>
        </w:tc>
      </w:tr>
      <w:tr w:rsidR="00780B16" w14:paraId="5F3BBB16" w14:textId="77777777" w:rsidTr="00780B16">
        <w:trPr>
          <w:trHeight w:val="454"/>
        </w:trPr>
        <w:tc>
          <w:tcPr>
            <w:tcW w:w="25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741DE2A" w14:textId="0C7FAE55" w:rsidR="00780B16" w:rsidRDefault="0044172C" w:rsidP="00780B16">
            <w:pPr>
              <w:jc w:val="center"/>
            </w:pPr>
            <w:r>
              <w:t>Paperclips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4F4CB19" w14:textId="77777777" w:rsidR="00780B16" w:rsidRDefault="00780B16" w:rsidP="00780B16">
            <w:pPr>
              <w:jc w:val="center"/>
            </w:pPr>
            <w:r>
              <w:t>0.4 dozen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E204FC1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A07881" w14:textId="77777777" w:rsidR="00780B16" w:rsidRDefault="00780B16" w:rsidP="00780B16">
            <w:pPr>
              <w:jc w:val="center"/>
            </w:pPr>
          </w:p>
        </w:tc>
      </w:tr>
      <w:tr w:rsidR="00780B16" w14:paraId="5A0C9725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1852D1C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05726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C2DB0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318D74" w14:textId="77777777" w:rsidR="00780B16" w:rsidRDefault="00780B16" w:rsidP="00780B16">
            <w:pPr>
              <w:jc w:val="center"/>
            </w:pPr>
            <w:r>
              <w:t>6.0 x 10</w:t>
            </w:r>
            <w:r w:rsidRPr="00780B16">
              <w:rPr>
                <w:vertAlign w:val="superscript"/>
              </w:rPr>
              <w:t>6</w:t>
            </w:r>
          </w:p>
        </w:tc>
      </w:tr>
      <w:tr w:rsidR="00780B16" w14:paraId="1B2E9A16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00F57F6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E32F6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5E2DB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3CBD15" w14:textId="77777777" w:rsidR="00780B16" w:rsidRDefault="00780B16" w:rsidP="00780B16">
            <w:pPr>
              <w:jc w:val="center"/>
            </w:pPr>
            <w:r>
              <w:t>75</w:t>
            </w:r>
          </w:p>
        </w:tc>
      </w:tr>
      <w:tr w:rsidR="00780B16" w14:paraId="7823DE0F" w14:textId="77777777" w:rsidTr="00780B16">
        <w:trPr>
          <w:trHeight w:val="454"/>
        </w:trPr>
        <w:tc>
          <w:tcPr>
            <w:tcW w:w="257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D9EE18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900015" w14:textId="77777777" w:rsidR="00780B16" w:rsidRDefault="00780B16" w:rsidP="00780B16">
            <w:pPr>
              <w:jc w:val="center"/>
            </w:pPr>
            <w:r>
              <w:t>12 dozen</w:t>
            </w: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3601F03" w14:textId="77777777" w:rsidR="00780B16" w:rsidRDefault="00780B16" w:rsidP="00780B16">
            <w:pPr>
              <w:jc w:val="center"/>
            </w:pPr>
          </w:p>
        </w:tc>
        <w:tc>
          <w:tcPr>
            <w:tcW w:w="257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299D2" w14:textId="77777777" w:rsidR="00780B16" w:rsidRDefault="00780B16" w:rsidP="00780B16">
            <w:pPr>
              <w:jc w:val="center"/>
            </w:pPr>
          </w:p>
        </w:tc>
      </w:tr>
    </w:tbl>
    <w:p w14:paraId="130ADE50" w14:textId="77777777" w:rsidR="00780B16" w:rsidRDefault="00780B16" w:rsidP="00780B16"/>
    <w:p w14:paraId="22FF5617" w14:textId="77777777" w:rsidR="00780B16" w:rsidRDefault="00780B16" w:rsidP="00780B16">
      <w:pPr>
        <w:pStyle w:val="ListParagraph"/>
        <w:numPr>
          <w:ilvl w:val="0"/>
          <w:numId w:val="1"/>
        </w:numPr>
      </w:pPr>
      <w:r>
        <w:t>How many dozens are present in each of the following quantities? Show your calculations.</w:t>
      </w:r>
    </w:p>
    <w:p w14:paraId="38967E95" w14:textId="77777777" w:rsidR="00780B16" w:rsidRDefault="00780B16" w:rsidP="00780B16">
      <w:pPr>
        <w:pStyle w:val="ListParagraph"/>
      </w:pPr>
    </w:p>
    <w:p w14:paraId="0082E5E3" w14:textId="529E36DD" w:rsidR="00780B16" w:rsidRDefault="0044172C" w:rsidP="00780B16">
      <w:pPr>
        <w:pStyle w:val="ListParagraph"/>
        <w:numPr>
          <w:ilvl w:val="1"/>
          <w:numId w:val="1"/>
        </w:numPr>
      </w:pPr>
      <w:r>
        <w:t>300 g of nails</w:t>
      </w:r>
    </w:p>
    <w:p w14:paraId="38B9DB14" w14:textId="77777777" w:rsidR="00780B16" w:rsidRDefault="00780B16" w:rsidP="00780B16"/>
    <w:p w14:paraId="4D166F26" w14:textId="77777777" w:rsidR="00780B16" w:rsidRDefault="00780B16" w:rsidP="00780B16"/>
    <w:p w14:paraId="70B2E4C9" w14:textId="77777777" w:rsidR="00780B16" w:rsidRDefault="00780B16" w:rsidP="00780B16"/>
    <w:p w14:paraId="19FFE703" w14:textId="77777777" w:rsidR="00780B16" w:rsidRDefault="00780B16" w:rsidP="00780B16"/>
    <w:p w14:paraId="094E1876" w14:textId="77777777" w:rsidR="00780B16" w:rsidRDefault="00780B16" w:rsidP="00780B16"/>
    <w:p w14:paraId="140D2D74" w14:textId="77777777" w:rsidR="00780B16" w:rsidRDefault="00780B16" w:rsidP="00780B16"/>
    <w:p w14:paraId="589572A9" w14:textId="49082D3B" w:rsidR="00780B16" w:rsidRDefault="0044172C" w:rsidP="00780B16">
      <w:pPr>
        <w:pStyle w:val="ListParagraph"/>
        <w:numPr>
          <w:ilvl w:val="1"/>
          <w:numId w:val="1"/>
        </w:numPr>
      </w:pPr>
      <w:r>
        <w:t>600 g of washers</w:t>
      </w:r>
    </w:p>
    <w:p w14:paraId="785CAE15" w14:textId="77777777" w:rsidR="00780B16" w:rsidRDefault="00780B16" w:rsidP="00780B16"/>
    <w:p w14:paraId="168F6307" w14:textId="77777777" w:rsidR="00780B16" w:rsidRDefault="00780B16" w:rsidP="00780B16"/>
    <w:p w14:paraId="15D6BFB7" w14:textId="77777777" w:rsidR="00780B16" w:rsidRDefault="00780B16" w:rsidP="00780B16"/>
    <w:p w14:paraId="6A857D7C" w14:textId="77777777" w:rsidR="00780B16" w:rsidRDefault="00780B16" w:rsidP="00780B16"/>
    <w:p w14:paraId="1E2BEC1E" w14:textId="77777777" w:rsidR="00780B16" w:rsidRDefault="00780B16" w:rsidP="00780B16"/>
    <w:p w14:paraId="160E0E39" w14:textId="77777777" w:rsidR="00780B16" w:rsidRDefault="00780B16" w:rsidP="00780B16"/>
    <w:p w14:paraId="34445396" w14:textId="14241DF9" w:rsidR="00780B16" w:rsidRPr="00780B16" w:rsidRDefault="0044172C" w:rsidP="00780B16">
      <w:pPr>
        <w:pStyle w:val="ListParagraph"/>
        <w:numPr>
          <w:ilvl w:val="1"/>
          <w:numId w:val="1"/>
        </w:numPr>
      </w:pPr>
      <w:r>
        <w:t>1 kg of paperclips</w:t>
      </w:r>
      <w:bookmarkStart w:id="0" w:name="_GoBack"/>
      <w:bookmarkEnd w:id="0"/>
    </w:p>
    <w:sectPr w:rsidR="00780B16" w:rsidRPr="00780B16" w:rsidSect="00780B16">
      <w:pgSz w:w="12240" w:h="15840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B7A"/>
    <w:multiLevelType w:val="hybridMultilevel"/>
    <w:tmpl w:val="4F32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16"/>
    <w:rsid w:val="0044172C"/>
    <w:rsid w:val="00777B18"/>
    <w:rsid w:val="00780B16"/>
    <w:rsid w:val="007F2B33"/>
    <w:rsid w:val="00C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82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16"/>
    <w:pPr>
      <w:ind w:left="720"/>
      <w:contextualSpacing/>
    </w:pPr>
  </w:style>
  <w:style w:type="table" w:styleId="TableGrid">
    <w:name w:val="Table Grid"/>
    <w:basedOn w:val="TableNormal"/>
    <w:uiPriority w:val="59"/>
    <w:rsid w:val="0078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16"/>
    <w:pPr>
      <w:ind w:left="720"/>
      <w:contextualSpacing/>
    </w:pPr>
  </w:style>
  <w:style w:type="table" w:styleId="TableGrid">
    <w:name w:val="Table Grid"/>
    <w:basedOn w:val="TableNormal"/>
    <w:uiPriority w:val="59"/>
    <w:rsid w:val="0078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Fonte</dc:creator>
  <cp:lastModifiedBy>James Seguin</cp:lastModifiedBy>
  <cp:revision>2</cp:revision>
  <dcterms:created xsi:type="dcterms:W3CDTF">2015-10-27T12:51:00Z</dcterms:created>
  <dcterms:modified xsi:type="dcterms:W3CDTF">2015-10-27T12:51:00Z</dcterms:modified>
</cp:coreProperties>
</file>