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6" w:rsidRDefault="00F9182A" w:rsidP="00F9182A">
      <w:pPr>
        <w:jc w:val="center"/>
      </w:pPr>
      <w:r>
        <w:t>Solutions and Solubility Unit Review</w:t>
      </w:r>
    </w:p>
    <w:p w:rsidR="00F9182A" w:rsidRDefault="00F9182A" w:rsidP="00F9182A">
      <w:r w:rsidRPr="00F9182A">
        <w:t>describe the properties of water (e.g., polarity, hydrogen bonding), and explain why these properties make water such a good solvent</w:t>
      </w:r>
      <w:r w:rsidRPr="00F9182A">
        <w:br/>
      </w:r>
      <w:r w:rsidRPr="00F9182A">
        <w:br/>
        <w:t>expl</w:t>
      </w:r>
      <w:r w:rsidR="00FD7061">
        <w:t>ain the process of formation of</w:t>
      </w:r>
      <w:r w:rsidRPr="00F9182A">
        <w:t xml:space="preserve"> solutions that are produced by dissolving ionic and molecula</w:t>
      </w:r>
      <w:r w:rsidR="00FD7061">
        <w:t>r compounds  in water</w:t>
      </w:r>
    </w:p>
    <w:p w:rsidR="00F9182A" w:rsidRDefault="00F9182A" w:rsidP="00F9182A">
      <w:r w:rsidRPr="00F9182A">
        <w:t>use appropriate terminology related to aqueous solutions and solubility</w:t>
      </w:r>
      <w:r>
        <w:t xml:space="preserve"> such as </w:t>
      </w:r>
      <w:r w:rsidRPr="00F9182A">
        <w:t>concentration, solubility, precipitate, ionization, dissociation, pH,</w:t>
      </w:r>
      <w:r>
        <w:t xml:space="preserve"> dilute, solute, and solvent</w:t>
      </w:r>
      <w:r w:rsidRPr="00F9182A">
        <w:br/>
      </w:r>
      <w:r w:rsidRPr="00F9182A">
        <w:br/>
        <w:t>solve problems related to the concentration of solutions by performing calculations involving moles, and express the results in various</w:t>
      </w:r>
      <w:r>
        <w:t xml:space="preserve"> concentration</w:t>
      </w:r>
      <w:r w:rsidRPr="00F9182A">
        <w:t xml:space="preserve"> units (e.g., moles per </w:t>
      </w:r>
      <w:proofErr w:type="spellStart"/>
      <w:r w:rsidRPr="00F9182A">
        <w:t>litre</w:t>
      </w:r>
      <w:proofErr w:type="spellEnd"/>
      <w:r w:rsidRPr="00F9182A">
        <w:t>, grams per 100 mL, parts per million or parts per billion</w:t>
      </w:r>
      <w:r>
        <w:t>, mass, volume per cent)</w:t>
      </w:r>
    </w:p>
    <w:p w:rsidR="00F9182A" w:rsidRDefault="00F9182A" w:rsidP="00F9182A">
      <w:proofErr w:type="gramStart"/>
      <w:r w:rsidRPr="00F9182A">
        <w:t>identify</w:t>
      </w:r>
      <w:proofErr w:type="gramEnd"/>
      <w:r w:rsidRPr="00F9182A">
        <w:t>, using a solubility table, the formation of prec</w:t>
      </w:r>
      <w:r w:rsidR="00FD7061">
        <w:t>ipitates in aqueous solutions</w:t>
      </w:r>
    </w:p>
    <w:p w:rsidR="00FD7061" w:rsidRDefault="00F9182A" w:rsidP="00F9182A">
      <w:proofErr w:type="gramStart"/>
      <w:r w:rsidRPr="00F9182A">
        <w:t>write</w:t>
      </w:r>
      <w:proofErr w:type="gramEnd"/>
      <w:r w:rsidRPr="00F9182A">
        <w:t xml:space="preserve"> balanced net ionic equations to represent precipitation and </w:t>
      </w:r>
      <w:r>
        <w:t>neutralization reactions</w:t>
      </w:r>
    </w:p>
    <w:p w:rsidR="00FD7061" w:rsidRDefault="00F9182A" w:rsidP="00F9182A">
      <w:proofErr w:type="gramStart"/>
      <w:r w:rsidRPr="00F9182A">
        <w:t>use</w:t>
      </w:r>
      <w:proofErr w:type="gramEnd"/>
      <w:r w:rsidRPr="00F9182A">
        <w:t xml:space="preserve"> stoichiometry to solve problems involvi</w:t>
      </w:r>
      <w:r>
        <w:t>ng solutions and solubility</w:t>
      </w:r>
    </w:p>
    <w:p w:rsidR="00FD7061" w:rsidRDefault="00F9182A" w:rsidP="00F9182A">
      <w:proofErr w:type="gramStart"/>
      <w:r w:rsidRPr="00F9182A">
        <w:t>explain</w:t>
      </w:r>
      <w:proofErr w:type="gramEnd"/>
      <w:r w:rsidRPr="00F9182A">
        <w:t xml:space="preserve"> the Arrhenius theory of acids and bases</w:t>
      </w:r>
      <w:r w:rsidRPr="00F9182A">
        <w:t xml:space="preserve"> </w:t>
      </w:r>
    </w:p>
    <w:p w:rsidR="00F9182A" w:rsidRDefault="00F9182A" w:rsidP="00F9182A">
      <w:proofErr w:type="gramStart"/>
      <w:r w:rsidRPr="00F9182A">
        <w:t>determine</w:t>
      </w:r>
      <w:proofErr w:type="gramEnd"/>
      <w:r w:rsidRPr="00F9182A">
        <w:t xml:space="preserve"> the concentration of an acid or a base in a solution using the acid-b</w:t>
      </w:r>
      <w:r>
        <w:t>ase titration technique</w:t>
      </w:r>
    </w:p>
    <w:p w:rsidR="00FD7061" w:rsidRDefault="00FD7061" w:rsidP="00F9182A"/>
    <w:p w:rsidR="00FD7061" w:rsidRDefault="00FD7061" w:rsidP="00F9182A">
      <w:r>
        <w:t>Suggested review problems:</w:t>
      </w:r>
    </w:p>
    <w:p w:rsidR="00FD7061" w:rsidRDefault="00FD7061" w:rsidP="00F9182A">
      <w:r>
        <w:t>Page 416 #6-9</w:t>
      </w:r>
      <w:proofErr w:type="gramStart"/>
      <w:r>
        <w:t>,20,29,46,47,50,55,57,63,64</w:t>
      </w:r>
      <w:proofErr w:type="gramEnd"/>
    </w:p>
    <w:p w:rsidR="00FD7061" w:rsidRDefault="00FD7061" w:rsidP="00F9182A">
      <w:r>
        <w:t>Page 456 #</w:t>
      </w:r>
      <w:r w:rsidR="00640D35">
        <w:t>1-3</w:t>
      </w:r>
      <w:proofErr w:type="gramStart"/>
      <w:r w:rsidR="00640D35">
        <w:t>,40,41,50,51,63</w:t>
      </w:r>
      <w:proofErr w:type="gramEnd"/>
    </w:p>
    <w:p w:rsidR="00640D35" w:rsidRDefault="00640D35" w:rsidP="00F9182A">
      <w:r>
        <w:t>Page 492 #3-9,39-42,50,51</w:t>
      </w:r>
      <w:bookmarkStart w:id="0" w:name="_GoBack"/>
      <w:bookmarkEnd w:id="0"/>
    </w:p>
    <w:sectPr w:rsidR="0064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2A"/>
    <w:rsid w:val="003C7056"/>
    <w:rsid w:val="00640D35"/>
    <w:rsid w:val="00F9182A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1</cp:revision>
  <dcterms:created xsi:type="dcterms:W3CDTF">2015-12-15T17:48:00Z</dcterms:created>
  <dcterms:modified xsi:type="dcterms:W3CDTF">2015-12-15T18:15:00Z</dcterms:modified>
</cp:coreProperties>
</file>